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0D" w:rsidRDefault="00DA210D" w:rsidP="00DA210D">
      <w:pPr>
        <w:pStyle w:val="NormlWeb"/>
        <w:numPr>
          <w:ilvl w:val="0"/>
          <w:numId w:val="24"/>
        </w:numPr>
        <w:shd w:val="clear" w:color="auto" w:fill="FFFFFF"/>
        <w:spacing w:before="150" w:beforeAutospacing="0" w:after="0" w:afterAutospacing="0" w:line="240" w:lineRule="atLeast"/>
        <w:contextualSpacing/>
        <w:jc w:val="center"/>
        <w:rPr>
          <w:rFonts w:ascii="Verdana" w:hAnsi="Verdana"/>
          <w:color w:val="050505"/>
          <w:sz w:val="22"/>
          <w:szCs w:val="22"/>
        </w:rPr>
      </w:pPr>
      <w:r>
        <w:rPr>
          <w:rFonts w:ascii="Verdana" w:hAnsi="Verdana"/>
          <w:color w:val="050505"/>
          <w:sz w:val="22"/>
          <w:szCs w:val="22"/>
        </w:rPr>
        <w:t>fejezet</w:t>
      </w: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Hetek teltek el azóta, hogy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Sasuke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újra eltűnt a faluból maga után hagyva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összetört szívét.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forgolódva próbálta megtalálni az ágy legkényelmesebb pontját. Végül keresztbe elterült.</w:t>
      </w:r>
      <w:r w:rsidRPr="00DA210D">
        <w:rPr>
          <w:rFonts w:ascii="Verdana" w:hAnsi="Verdana"/>
          <w:noProof/>
          <w:color w:val="050505"/>
          <w:sz w:val="22"/>
          <w:szCs w:val="22"/>
        </w:rPr>
        <w:t xml:space="preserve"> 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nyugalmát egy hangos horkolás zavarta meg, aminek a gazdája pár centire tőle terült el. Morcosan ült fel az ágyban, tudomásul véve, hogy lőttek az alvásnak.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már megint az egész ágyát elfoglalta. Összeráncolt homlokkal mérte végig a férfit. Végül egy jól irányzott rúgással letaszította az ágyról.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rémült kiáltás kíséretében pattant talpra.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Az első gondolat, ami az eszébe jutott, hogy küldetésen van, és épp megtámadták őket. Így félálmában rávetette magát az ágyra.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– pillanatnyi győzelmével megelégedve –, húzta volna magára a takarót, ám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támadása következtében sikítva lökte le magáról a nála jóval súlyosabb férfit. Nagyot koppanva ért földet – ismét –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Uzumaki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Végül morcosan, hóna alatt a párnájával bámult az ágyban fekvő nőre.</w:t>
      </w:r>
    </w:p>
    <w:p w:rsidR="00DA210D" w:rsidRPr="00DA210D" w:rsidRDefault="00DA210D" w:rsidP="00DA210D">
      <w:pPr>
        <w:pStyle w:val="Norm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Már megint azt csináltad – morogta.</w:t>
      </w:r>
    </w:p>
    <w:p w:rsidR="00DA210D" w:rsidRPr="00DA210D" w:rsidRDefault="00DA210D" w:rsidP="00DA210D">
      <w:pPr>
        <w:pStyle w:val="Norm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Már megint elfoglaltad az egész ágyat! – öltött nyelvet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hátat fordítva neki.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Morcosan, morogva, leginkább magának motyogva elhagyta a szobát, ám amint tudatosult benne, hogy a párna még nála van, visszafordult és az ajtóból hozzá vágta a nőhöz. Diadalittasan hagyta el a szobát és csörtetett le a konyhába, hogy a szokásos kávé adagokat elkészítse.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Már vagy három hete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Sakurához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költözött, így elég otthonosan mozgott a lakásban. Sőt, ami azt illeti, mióta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Sasuke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magára hagyta 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Harunót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, eléggé összemelegedtek. Egész nap együtt voltak, közösen csináltak minden, együtt aludtak, és csak akkor vállaltak el küldetést, ha mindketten részt vettek benne. Nagyon úgy tűnt, végre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túl tette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magát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Uchiha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csapásán.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kócosan, morcosan lépet be a konyhába, ahol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már javában sürgött-forgott.</w:t>
      </w:r>
    </w:p>
    <w:p w:rsidR="00DA210D" w:rsidRPr="00DA210D" w:rsidRDefault="00DA210D" w:rsidP="00DA210D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Még egy ilyen éjszaka, és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esküszöm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a kanapén fogsz aludni – fenyegetőzött.</w:t>
      </w:r>
    </w:p>
    <w:p w:rsidR="00DA210D" w:rsidRPr="00DA210D" w:rsidRDefault="00DA210D" w:rsidP="00DA210D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Ugyan – mosolygott elnézően a nőre, mintha nem neki szólt volna az elhangzott fenyegetés.</w:t>
      </w:r>
    </w:p>
    <w:p w:rsidR="00DA210D" w:rsidRPr="00DA210D" w:rsidRDefault="00DA210D" w:rsidP="00DA210D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Komolyan mondom! – bizonygatta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Folyton elfoglalod az ágyat, horkolsz, és ha lelöklek, mindig rám veted magad, mert azt hiszed, küldetésen vagy és megtámadtak! – vetette a férfi szemére.</w:t>
      </w:r>
    </w:p>
    <w:p w:rsidR="00DA210D" w:rsidRPr="00DA210D" w:rsidRDefault="00DA210D" w:rsidP="00DA210D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Oké – lépett a nő elé, és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fel vette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ő is a kesztyűt. – Te viszont folyton rugdosódsz éjszakánként, elveszed a takarót, a párnáimat is lenyúlod. Néha arra kelek, hogy sikítozol, rángat az ideg. A rémálmaid miatt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van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hogy nem is alszom! Nem beszélve arról, hogy a reggeli ébresztőid már két bordámba került!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vörös fejjel nézett fel a nála jóval magasabb szőkére.</w:t>
      </w:r>
    </w:p>
    <w:p w:rsidR="00DA210D" w:rsidRPr="00DA210D" w:rsidRDefault="00DA210D" w:rsidP="00DA210D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Túl gyenge vagy – jelentette ki végül vállat vonva, ezzel is tudtára adva a férfinak, hogy nem tartja magát hibásnak a két borda miatt.</w:t>
      </w:r>
    </w:p>
    <w:p w:rsidR="00DA210D" w:rsidRPr="00DA210D" w:rsidRDefault="00DA210D" w:rsidP="00DA210D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Ó, igen? – kapta el az épp távozni készülő nő karját és maga elé rántotta. – Gyenge vagyok mi? – suttogta az arcába. – Érdekes, éjjel egy szóval nem említetted volna, hogy gyenge vagyok – emlékezett vissza a vad éjszakára, és hatalmas vigyor terült szét az arcán.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dacosan, bíbor vörösen állta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tekintetét. Aki elégedetten vigyorgott, mert tudta, megnyerte a csatát, mind ketten jól tudták.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</w:t>
      </w:r>
      <w:r w:rsidRPr="00DA210D">
        <w:rPr>
          <w:rFonts w:ascii="Verdana" w:hAnsi="Verdana"/>
          <w:color w:val="050505"/>
          <w:sz w:val="22"/>
          <w:szCs w:val="22"/>
        </w:rPr>
        <w:lastRenderedPageBreak/>
        <w:t>mondani akart valamit, de csak tátogni tudott az elfojtott dühtől. Végül bele tenyerelt a férfivigyorgó arcába.</w:t>
      </w:r>
    </w:p>
    <w:p w:rsidR="00DA210D" w:rsidRPr="00DA210D" w:rsidRDefault="00DA210D" w:rsidP="00DA210D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Pukkadj meg!</w:t>
      </w:r>
    </w:p>
    <w:p w:rsidR="00DA210D" w:rsidRPr="00DA210D" w:rsidRDefault="00DA210D" w:rsidP="00DA210D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Igen is asszonyom! – vágta haptákba magát, majd mosolyogva felkapta és megcsókolta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Sakurát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A kávéd az asztalon. Mondd csak, híztál?</w:t>
      </w:r>
    </w:p>
    <w:p w:rsidR="00DA210D" w:rsidRPr="00DA210D" w:rsidRDefault="00DA210D" w:rsidP="00DA210D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Kösz, és nem, nem híztam – pirított a férfira.</w:t>
      </w:r>
    </w:p>
    <w:p w:rsidR="00DA210D" w:rsidRPr="00DA210D" w:rsidRDefault="00DA210D" w:rsidP="00DA210D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Hm, akkor tényleg gyenge vagyok.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lefejtette az erős karokat a derekáról, és megkerülve a pultot megízesítette a fekete löttyöt. Közben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fütyörészve levetette magát a nappali közepén lévő kanapéra.</w:t>
      </w:r>
    </w:p>
    <w:p w:rsidR="00DA210D" w:rsidRPr="00DA210D" w:rsidRDefault="00DA210D" w:rsidP="00DA210D">
      <w:pPr>
        <w:pStyle w:val="NormlWeb"/>
        <w:numPr>
          <w:ilvl w:val="0"/>
          <w:numId w:val="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mész ma valahová?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Válasz helyett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elejtette a kezében tartott csészét, ami szilánkokra törve terült szét a konyha kövön, s a tartalma beterítette a fél konyhát, majd szájára tapasztott kézzel a fürdő felé rohant.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felpattant a kanapáról, és a nő után vetette magát. Ám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mielőtt elérte volna a fürdőszobát megadta magát, és a küszöbre adta ki gyomra minden tartalmát.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a nő hátát simogatva a haját tartotta, hogy ne lógjon be elé. Öklendezve térdelt a padlón, majd restelkedve tekintett fel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DA210D" w:rsidRPr="00DA210D" w:rsidRDefault="00DA210D" w:rsidP="00DA210D">
      <w:pPr>
        <w:pStyle w:val="NormlWeb"/>
        <w:numPr>
          <w:ilvl w:val="0"/>
          <w:numId w:val="6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Sajnálom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</w:t>
      </w:r>
      <w:proofErr w:type="gramEnd"/>
    </w:p>
    <w:p w:rsidR="00DA210D" w:rsidRPr="00DA210D" w:rsidRDefault="00DA210D" w:rsidP="00DA210D">
      <w:pPr>
        <w:pStyle w:val="NormlWeb"/>
        <w:numPr>
          <w:ilvl w:val="0"/>
          <w:numId w:val="6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Semmi baj, majd én feltakarítom – segítette fel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Sakurát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és a kanapéhoz kísérte.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magába roskadva kuporgott a kanapén. Egyszerűen nem értette, hogy miért hányhatott. Nem volt beteg, és semmit nem evett, ami elrontotta volna a gyomrát. Értetlenkedve bámulta a tv fekete képernyőjét, s a képernyőből visszatekintő önmagát, miközben a hüvelykujja hátulját rágcsálta.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párperc múlva megjelent, nyomott egy csókot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homlokára, hogy éreztesse vele, nem hibáztatja, majd leült mellé.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Jól vagy?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 tudom – vallotta be a hajába túrva. – Miért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...?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Mitől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...?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– tette fel inkább magának a kérdést, mintsem a férfinak, azon tanakodva, hogy az elmúlt időben tett-e, evett-e olyat, ami ezt válthatta ki a szervezetéből.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Felhívom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Tsunadét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– nyúlt a telefonért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, ám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elkapta a csuklóját.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 kell. Én is orvos vagyok.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De ő tapasztaltabb – próbált érvelni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Uzumaki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 – rázta meg a fejét tagadóan, de nem a férfi állítását akarta cáfolni vele, hanem saját ötleteit.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Akkor mi legyen?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 kávé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– pattant fel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és beviharzott a konyhába nyomában a kíváncsi férfival.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Mi van vele?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Lejárt – nevetett fel vontatottan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kezében egy csomag kávéval.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Szóval ez okozta?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Úgy tűnik – dobta ki.</w:t>
      </w:r>
    </w:p>
    <w:p w:rsidR="00DA210D" w:rsidRPr="00DA210D" w:rsidRDefault="00DA210D" w:rsidP="00DA210D">
      <w:pPr>
        <w:pStyle w:val="NormlWeb"/>
        <w:numPr>
          <w:ilvl w:val="0"/>
          <w:numId w:val="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De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hogy lehet, hogy te rosszul lettél tőle, én pedig nem?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Minden rossz elő érzetet elnyomva magában,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megrázta a fejét, majd vállat vont.</w:t>
      </w:r>
    </w:p>
    <w:p w:rsidR="00DA210D" w:rsidRPr="00DA210D" w:rsidRDefault="00DA210D" w:rsidP="00DA210D">
      <w:pPr>
        <w:pStyle w:val="NormlWeb"/>
        <w:numPr>
          <w:ilvl w:val="0"/>
          <w:numId w:val="8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Ki tudja.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elgondolkodva bámulta a csésze szilánkjait a padlón, majd szó nélkül nekiállt összetakarítani, míg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egy almát majszolva letelepedett a pultra. A szilánkok fölött guggolva, kezében a lapáttal fontolgatott egy kérdést. Egy kérdést, mely elég nyilván valónak tűnt.</w:t>
      </w:r>
    </w:p>
    <w:p w:rsidR="00DA210D" w:rsidRPr="00DA210D" w:rsidRDefault="00DA210D" w:rsidP="00DA210D">
      <w:pPr>
        <w:pStyle w:val="NormlWeb"/>
        <w:numPr>
          <w:ilvl w:val="0"/>
          <w:numId w:val="9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lastRenderedPageBreak/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nem vagy terhes?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Nem kellett hátra fordulnia, hogy lássa, így is tudta, hogy a nő torkán megakadt a falat.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hatalmasat nyelt, majd letette az almát a pultra.</w:t>
      </w:r>
    </w:p>
    <w:p w:rsidR="00DA210D" w:rsidRPr="00DA210D" w:rsidRDefault="00DA210D" w:rsidP="00DA210D">
      <w:pPr>
        <w:pStyle w:val="NormlWeb"/>
        <w:numPr>
          <w:ilvl w:val="0"/>
          <w:numId w:val="10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 – válaszolta bizonytalanul. – Nem hiszem, hisz védekeztünk.</w:t>
      </w:r>
    </w:p>
    <w:p w:rsidR="00DA210D" w:rsidRPr="00DA210D" w:rsidRDefault="00DA210D" w:rsidP="00DA210D">
      <w:pPr>
        <w:pStyle w:val="NormlWeb"/>
        <w:numPr>
          <w:ilvl w:val="0"/>
          <w:numId w:val="10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Ha még is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</w:t>
      </w:r>
      <w:proofErr w:type="gramEnd"/>
    </w:p>
    <w:p w:rsidR="00DA210D" w:rsidRPr="00DA210D" w:rsidRDefault="00DA210D" w:rsidP="00DA210D">
      <w:pPr>
        <w:pStyle w:val="NormlWeb"/>
        <w:numPr>
          <w:ilvl w:val="0"/>
          <w:numId w:val="10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Nem vagyok terhes! – csattant fel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mérgesen.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nem vette zokon a nő kirohanását, ez volt a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legkevesebb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amire számított. Kidobta a szilánkokat, egy ronggyal feltörölte a kávé megmaradt tartalmát, majd szembe fordult a dacos tekintetű nővel. De bármilyen dacos is volt a tekintete, pontosan jól tudta, hogy mi rejtőzik a dac mögött: a félelem.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Nem egy éjszakát beszélgettek át, nem egyszer jött fel ez a téma, és lett elvetve. Tisztában volt vele, hogy nem akart gyereket a nő. Túlságosan is félt, hogy elveszítheti. Ahogyan sok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ninja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nő is. Az ő szakmájukban, veszélyes volt, ha teherbe estek. És ha ez még is meg történt, az egyenlő volt azzal, hogy leszereltek.</w:t>
      </w:r>
    </w:p>
    <w:p w:rsidR="00DA210D" w:rsidRPr="00DA210D" w:rsidRDefault="00DA210D" w:rsidP="00DA210D">
      <w:pPr>
        <w:pStyle w:val="NormlWeb"/>
        <w:numPr>
          <w:ilvl w:val="0"/>
          <w:numId w:val="11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Ha még is így lenne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– kezdett bele újra a mondani valójába, ám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leintette.</w:t>
      </w:r>
    </w:p>
    <w:p w:rsidR="00DA210D" w:rsidRPr="00DA210D" w:rsidRDefault="00DA210D" w:rsidP="00DA210D">
      <w:pPr>
        <w:pStyle w:val="NormlWeb"/>
        <w:numPr>
          <w:ilvl w:val="0"/>
          <w:numId w:val="11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Nincs így! Egyszerűen, csak megfeküdte a gyomrom a rossz kávé. Ennyi – mászott le a pultról, és beviharzott a szobájukba.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nagy dilemmába került. A nyakszirtjét masszírozva bámulta a szobájuk ajtaját. Ha utána megy, és újra felhozza a témát,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még dühösebb lesz, és valószínűleg az éjszakát külön töltenék. Azt nem akarta, túlságosan is hozzá volt már szokva a nő közelségéhez, nem tudta volna végig csinálni nélküle az éjszakát.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Ha viszont hagyja leülepedni a dolgot, és este vissza térnek rá, talán van rá esély, hogy élve megússza. Az utóbbi mellett döntve besétált a szobájukba, békítő szándékkal.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Ma be kell mennem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Tsunadéhoz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– ült le az ágyukra, miközben az öltözködő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Sakurát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figyelte.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Minek? – nézett rá gyanakvóan, miközben belebújt egy egyszerű fekete topba.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Ne aggódj, nem fogok beszélni a reggeli rosszul létedről. Ha te azt mondod, minden rendben, akkor én elhiszem – előzte meg a bajt. – Még tegnap szólt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Shikamaru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, amikor összefutottunk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Ichirakunál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, hogy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Tsunade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keres.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Ó, biztos megint küldetésre akar vinni – gombolta be a farmerját.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 hiszem. Hiszen múlthéten jöttünk vissza. Miért küldene rögtön a következő héten egy újabbra?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Ki tudja? Talán valami fontos dolog – bújt bele a cipőjébe.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 tudom, kiderül, ha ott leszek.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Mikor mész? – sétált a tükör elé, és neki állt kócos haját rendbe szedni.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Délkörül. Megígértem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Konohamarunak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, hogy délelőtt gyakorlom vele 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rasengant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Olyan az a kölyök, mintha a kisöcséd lenne – mosolygott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Nem kéne készülődnöd?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Ha tényleg a kisöcsém lenne, már nem élne – nevette el magát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visszagondolva a fiú csínytevéseire. – De, lassan össze kell kaparnom magam. És megtudhatom, hogy te hová készülsz?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Elmegyek, bevásárolok estére, és be kell majd néznem a kórházba. Úgy hogy még beugrom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Ino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boltjába is.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 kórházba? Miért?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Hinata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a kórházban van, nem dicsekedett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Kiba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?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Nem. Történt valami?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lastRenderedPageBreak/>
        <w:t>Nem lövöm le a poént. Majd kérdezd meg őt.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Gonosz vagy – nyújtotta ki a nyelvét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Sakurára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Tudom – lépett oda hozzá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egy csókot nyomva az arcára. – Később találkozunk.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Vigyázz magadra!</w:t>
      </w:r>
    </w:p>
    <w:p w:rsidR="00DA210D" w:rsidRPr="00DA210D" w:rsidRDefault="00DA210D" w:rsidP="00DA210D">
      <w:pPr>
        <w:pStyle w:val="NormlWeb"/>
        <w:numPr>
          <w:ilvl w:val="0"/>
          <w:numId w:val="1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Oké. Te is!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 fejét csóválva tápászkodott fel az ágyról, a szekrény elé sétálva előszedte az aznapi ruháját. Egy zöld póló és egy fekete térdnadrág mellett döntött, jobb híján azért, mert nem volt kedve mélyebbre benyúlni a szekrényében. Gyorsan belebújt a ruhákba, felhúzta a cipőjét és már otthon sem volt.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Bezárta maga után az ajtót, még véletlenül sem felejtette volna el. Ezzel biztosították be egymást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Sakurával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Ha valamelyikük nyitva felejtette volna, az számukra csak egyet jelenthetett: örökre elment.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Fütyörészve vágta zsebre a kulcsot, miközben a gyakorlópálya felé vette az irányt. Kissé furcsának találta, hogy aki mellett elhaladt, az sugdolózni kezdett. De nem fordított különösebb figyelmet a jelenségnek. Útközben összefutott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Kibával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is, még időben jutott eszébe amit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mondott neki, így visszafordult és a férfi után rohant.</w:t>
      </w:r>
    </w:p>
    <w:p w:rsidR="00DA210D" w:rsidRPr="00DA210D" w:rsidRDefault="00DA210D" w:rsidP="00DA210D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Hé,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Kiba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! Várj meg!</w:t>
      </w:r>
    </w:p>
    <w:p w:rsidR="00DA210D" w:rsidRPr="00DA210D" w:rsidRDefault="00DA210D" w:rsidP="00DA210D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? Mi az haver? Mi kéne? – fékezett le a férfi a nagy rohanásban.</w:t>
      </w:r>
    </w:p>
    <w:p w:rsidR="00DA210D" w:rsidRPr="00DA210D" w:rsidRDefault="00DA210D" w:rsidP="00DA210D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Kérdezni akarok valamit!</w:t>
      </w:r>
    </w:p>
    <w:p w:rsidR="00DA210D" w:rsidRPr="00DA210D" w:rsidRDefault="00DA210D" w:rsidP="00DA210D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Oké – vont vállat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Inuzuka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aki szemmel láthatóan majd ki csattant a boldogságtól. – De gyorsan mond, mert sietek.</w:t>
      </w:r>
    </w:p>
    <w:p w:rsidR="00DA210D" w:rsidRPr="00DA210D" w:rsidRDefault="00DA210D" w:rsidP="00DA210D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Mi történt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Hinatával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?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szerint kórházba került, de nem mondta el miért. Nem akarta lelőni a poént – bámult kifejezéstelen arccal a még mindig vigyorgó férfira. – Szóval, mi történt?</w:t>
      </w:r>
    </w:p>
    <w:p w:rsidR="00DA210D" w:rsidRPr="00DA210D" w:rsidRDefault="00DA210D" w:rsidP="00DA210D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Még nem meséltem? Öregem! Bocs, de annyira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elvagyok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havazva – nevetett fel bocsánat kérően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Kiba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Ultrahangon van.</w:t>
      </w:r>
    </w:p>
    <w:p w:rsidR="00DA210D" w:rsidRPr="00DA210D" w:rsidRDefault="00DA210D" w:rsidP="00DA210D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Ultra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Na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ne! – </w:t>
      </w:r>
      <w:proofErr w:type="gramStart"/>
      <w:r>
        <w:rPr>
          <w:rFonts w:ascii="Verdana" w:hAnsi="Verdana"/>
          <w:color w:val="050505"/>
          <w:sz w:val="22"/>
          <w:szCs w:val="22"/>
        </w:rPr>
        <w:t>dobot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egy hátast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Uzumaki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. –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Hinata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terhes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?!</w:t>
      </w:r>
      <w:proofErr w:type="gramEnd"/>
    </w:p>
    <w:p w:rsidR="00DA210D" w:rsidRPr="00DA210D" w:rsidRDefault="00DA210D" w:rsidP="00DA210D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Bizony – tette tarkóra büszkén a kezeit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Kiba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DA210D" w:rsidRPr="00DA210D" w:rsidRDefault="00DA210D" w:rsidP="00DA210D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Hát öcsém, nem is tudom, mit mondjak! – hüledezett még mindig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Gratulálok! És nem f-félelmetes tudni, hogy felelős leszel, egy életért? Mi van, ha elszúród? Mikor értél te meg erre?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Kiba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elgondolkodott a kérdésen, kezeit leeresztette maga mellé, majd zsebre vágta. Látszott rajta, hogy jól meg fontolja a kérdést. Nem akart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hülyeséget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válaszolni.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várakozóan, kíváncsian fürkészte a férfi kifejezéstelen arcát. Olyan volt, mintha épp most tudatosult volna benne, mi is történt.</w:t>
      </w:r>
    </w:p>
    <w:p w:rsidR="00DA210D" w:rsidRPr="00DA210D" w:rsidRDefault="00DA210D" w:rsidP="00DA210D">
      <w:pPr>
        <w:pStyle w:val="NormlWeb"/>
        <w:numPr>
          <w:ilvl w:val="0"/>
          <w:numId w:val="1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Hadd kérdezzek tőled valamit – vágott bele –, miért voltál már az elejétől kezdve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mellett, holott tudtad, hogy szereti még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Uchihát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?</w:t>
      </w:r>
    </w:p>
    <w:p w:rsidR="00DA210D" w:rsidRPr="00DA210D" w:rsidRDefault="00DA210D" w:rsidP="00DA210D">
      <w:pPr>
        <w:pStyle w:val="NormlWeb"/>
        <w:numPr>
          <w:ilvl w:val="0"/>
          <w:numId w:val="1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Szüksége volt rám. Hallottam a hangján – válaszolta.</w:t>
      </w:r>
    </w:p>
    <w:p w:rsidR="00DA210D" w:rsidRPr="00DA210D" w:rsidRDefault="00DA210D" w:rsidP="00DA210D">
      <w:pPr>
        <w:pStyle w:val="NormlWeb"/>
        <w:numPr>
          <w:ilvl w:val="0"/>
          <w:numId w:val="1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Aha, na, ilyen az, amikor felelősséget vállalunk valakiért. Hogy ha itt az ideje, teszed, amit tenned kell, és azt hogy mit kell tenned, nem ide bent találod – bökött a halántékára –, itt születik meg minden fontos döntés – bökte mellkason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Narutót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a szíve tájékán.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Döbbenten bámult az előtte állóra. Nehezen akarta elhinni, hogy az, aki előtte áll, már nem a bohóckodó, tréfás, szabad szellemű, mindig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hülye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Kiba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Hanem egy felelősségteljes, megfontolt, elkötelezett családfő.</w:t>
      </w:r>
    </w:p>
    <w:p w:rsidR="00DA210D" w:rsidRPr="00DA210D" w:rsidRDefault="00DA210D" w:rsidP="00DA210D">
      <w:pPr>
        <w:pStyle w:val="NormlWeb"/>
        <w:numPr>
          <w:ilvl w:val="0"/>
          <w:numId w:val="1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Te jó apa leszel,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Kiba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– nézett sokatmondóan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Inuzukára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DA210D" w:rsidRPr="00DA210D" w:rsidRDefault="00DA210D" w:rsidP="00DA210D">
      <w:pPr>
        <w:pStyle w:val="NormlWeb"/>
        <w:numPr>
          <w:ilvl w:val="0"/>
          <w:numId w:val="1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Kösz!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Figyu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, igazak a pletykák? 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Hokage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látni akar?</w:t>
      </w:r>
    </w:p>
    <w:p w:rsidR="00DA210D" w:rsidRPr="00DA210D" w:rsidRDefault="00DA210D" w:rsidP="00DA210D">
      <w:pPr>
        <w:pStyle w:val="NormlWeb"/>
        <w:numPr>
          <w:ilvl w:val="0"/>
          <w:numId w:val="1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Pletyka? Mióta számít pletyka alapnak az, ha valakit hívat 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Hokage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?</w:t>
      </w:r>
    </w:p>
    <w:p w:rsidR="00DA210D" w:rsidRPr="00DA210D" w:rsidRDefault="00DA210D" w:rsidP="00DA210D">
      <w:pPr>
        <w:pStyle w:val="NormlWeb"/>
        <w:numPr>
          <w:ilvl w:val="0"/>
          <w:numId w:val="1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Nem tudom – vont vállat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Kiba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Én csak azt hallottam, hogy valami nagydologról van szó.</w:t>
      </w:r>
    </w:p>
    <w:p w:rsidR="00DA210D" w:rsidRPr="00DA210D" w:rsidRDefault="00DA210D" w:rsidP="00DA210D">
      <w:pPr>
        <w:pStyle w:val="NormlWeb"/>
        <w:numPr>
          <w:ilvl w:val="0"/>
          <w:numId w:val="1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lastRenderedPageBreak/>
        <w:t xml:space="preserve">Nagydolog? Mi nem számít nagydolognak ebben a faluban? – sóhajtott lemondóan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DA210D" w:rsidRPr="00DA210D" w:rsidRDefault="00DA210D" w:rsidP="00DA210D">
      <w:pPr>
        <w:pStyle w:val="NormlWeb"/>
        <w:numPr>
          <w:ilvl w:val="0"/>
          <w:numId w:val="1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A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fene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se tudja,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Hinata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terhességét is pikk-pakk felkapták, és már mindenki tud róla. Csodálkoztam is, hogy te nem.</w:t>
      </w:r>
    </w:p>
    <w:p w:rsidR="00DA210D" w:rsidRPr="00DA210D" w:rsidRDefault="00DA210D" w:rsidP="00DA210D">
      <w:pPr>
        <w:pStyle w:val="NormlWeb"/>
        <w:numPr>
          <w:ilvl w:val="0"/>
          <w:numId w:val="1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 igazán szoktam foglalkozni a pletykákkal, tudod.</w:t>
      </w:r>
    </w:p>
    <w:p w:rsidR="00DA210D" w:rsidRPr="00DA210D" w:rsidRDefault="00DA210D" w:rsidP="00DA210D">
      <w:pPr>
        <w:pStyle w:val="NormlWeb"/>
        <w:numPr>
          <w:ilvl w:val="0"/>
          <w:numId w:val="1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Értem, minden esetre én most lépek,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Hinata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már vár!</w:t>
      </w:r>
    </w:p>
    <w:p w:rsidR="00DA210D" w:rsidRPr="00DA210D" w:rsidRDefault="00DA210D" w:rsidP="00DA210D">
      <w:pPr>
        <w:pStyle w:val="NormlWeb"/>
        <w:numPr>
          <w:ilvl w:val="0"/>
          <w:numId w:val="15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Add át üdvözletem! – intett búcsút a férfinak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Nem akarta elhinni, hogy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Hinata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terhes. Szóval ezért nem látta már jó ideje. Ultrahang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Vajon milyen lehet, egy ultrahangos fotó? Ki lehet venni rajta a babát? Vagy csak egy sötét, formátlan folt? Nem tudta elképzelni a dolgot, de kíváncsi volt. Minden kép meg fogja kérdezni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Kibát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erről, döntötte el.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Konohamaru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már az edzőpályán gyakorolt, de nem igazán sikerült neki 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rasengan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A látottakra alapozva akarta elsajátítani az egészet. Vigyorogva indult meg a fiú felé.</w:t>
      </w:r>
    </w:p>
    <w:p w:rsidR="00DA210D" w:rsidRPr="00DA210D" w:rsidRDefault="00DA210D" w:rsidP="00DA210D">
      <w:pPr>
        <w:pStyle w:val="NormlWeb"/>
        <w:numPr>
          <w:ilvl w:val="0"/>
          <w:numId w:val="16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Elhoztad magaddal, amit kértem?</w:t>
      </w:r>
    </w:p>
    <w:p w:rsidR="00DA210D" w:rsidRPr="00DA210D" w:rsidRDefault="00DA210D" w:rsidP="00DA210D">
      <w:pPr>
        <w:pStyle w:val="NormlWeb"/>
        <w:numPr>
          <w:ilvl w:val="0"/>
          <w:numId w:val="16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El. De szerintem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hülyeség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– dobta a kezébe a zacskót.</w:t>
      </w:r>
    </w:p>
    <w:p w:rsidR="00DA210D" w:rsidRPr="00DA210D" w:rsidRDefault="00DA210D" w:rsidP="00DA210D">
      <w:pPr>
        <w:pStyle w:val="NormlWeb"/>
        <w:numPr>
          <w:ilvl w:val="0"/>
          <w:numId w:val="16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Az nem baj. Csak csináld, amit mondok. Na, itt ez a lufi – nyúlt bele a zacskóba és kivett egy zöldet. – A feladatod az lesz, hogy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csakrával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próbáld meg kidurrantani.</w:t>
      </w:r>
    </w:p>
    <w:p w:rsidR="00DA210D" w:rsidRPr="00DA210D" w:rsidRDefault="00DA210D" w:rsidP="00DA210D">
      <w:pPr>
        <w:pStyle w:val="NormlWeb"/>
        <w:numPr>
          <w:ilvl w:val="0"/>
          <w:numId w:val="16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Ennyi? Hisz ez nagyon gyerekes!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mosolyogva felfújta a léggömböt, megtöltötte vízzel, és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Konohamaru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kezébe nyomta.</w:t>
      </w:r>
    </w:p>
    <w:p w:rsidR="00DA210D" w:rsidRPr="00DA210D" w:rsidRDefault="00DA210D" w:rsidP="00DA210D">
      <w:pPr>
        <w:pStyle w:val="NormlWeb"/>
        <w:numPr>
          <w:ilvl w:val="0"/>
          <w:numId w:val="1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Nesze. Szólj, ha kész vagy – heveredett le a legközelebbi fa árnyékába. – Ha ezzel végeztél, csak akkor lépünk tovább.</w:t>
      </w:r>
    </w:p>
    <w:p w:rsidR="00DA210D" w:rsidRPr="00DA210D" w:rsidRDefault="00DA210D" w:rsidP="00DA210D">
      <w:pPr>
        <w:pStyle w:val="NormlWeb"/>
        <w:numPr>
          <w:ilvl w:val="0"/>
          <w:numId w:val="1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Jiraiya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biztos nem így tanította volna – motyogta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Konohamaru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elég hallhatóan.</w:t>
      </w:r>
    </w:p>
    <w:p w:rsidR="00DA210D" w:rsidRPr="00DA210D" w:rsidRDefault="00DA210D" w:rsidP="00DA210D">
      <w:pPr>
        <w:pStyle w:val="NormlWeb"/>
        <w:numPr>
          <w:ilvl w:val="0"/>
          <w:numId w:val="1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Jiraiya-sensei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bölcs volt – pillantott a fiúra komolyan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Sok olyan dolgot tudott, amiről te még álmodni sem mertél. Mellesleg, ő ugyan így tanította – jegyezte meg a lufira mutatva.</w:t>
      </w:r>
    </w:p>
    <w:p w:rsidR="00DA210D" w:rsidRPr="00DA210D" w:rsidRDefault="00DA210D" w:rsidP="00DA210D">
      <w:pPr>
        <w:pStyle w:val="NormlWeb"/>
        <w:numPr>
          <w:ilvl w:val="0"/>
          <w:numId w:val="17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Akkor is baromság – morgolódott tovább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Konohamaru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de azért még is neki állt a feladatnak.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Fél óra gyakorlás után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feltápászkodott, és a tőle nem messze lévő fiúhoz sétált.</w:t>
      </w:r>
    </w:p>
    <w:p w:rsidR="00DA210D" w:rsidRPr="00DA210D" w:rsidRDefault="00DA210D" w:rsidP="00DA210D">
      <w:pPr>
        <w:pStyle w:val="NormlWeb"/>
        <w:numPr>
          <w:ilvl w:val="0"/>
          <w:numId w:val="18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Hogy megy?</w:t>
      </w:r>
    </w:p>
    <w:p w:rsidR="00DA210D" w:rsidRPr="00DA210D" w:rsidRDefault="00DA210D" w:rsidP="00DA210D">
      <w:pPr>
        <w:pStyle w:val="NormlWeb"/>
        <w:numPr>
          <w:ilvl w:val="0"/>
          <w:numId w:val="18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Jól – bámulta mogorván a tenyerében lévő zöld lufit.</w:t>
      </w:r>
    </w:p>
    <w:p w:rsidR="00DA210D" w:rsidRPr="00DA210D" w:rsidRDefault="00DA210D" w:rsidP="00DA210D">
      <w:pPr>
        <w:pStyle w:val="NormlWeb"/>
        <w:numPr>
          <w:ilvl w:val="0"/>
          <w:numId w:val="18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Remek. Akkor én most megyek, keress fel, ha sikerült kidurrantani – hagyta magára.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Bízott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Konohamaruban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, tudta jól, hogy képes lesz rá. Nem kellett mögötte állnia, és hátulról figyelnie a gyakorlás során elért fejlődését. Bár még a fiú sem tudta, de nélküle is kimondottan jól haladt. Önmagát látta a dacos gyerekben. Ő is ilyen makacs volt, és tettre kész. Teljesen megértette, hogy valójában csak a végeredmény érdekli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Konohamarut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és a gyakorlás hidegen hagyja, de muszáj meg tanulnia koncentrálni.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Végig baktatott a kihalt utcán, majd betért egy könyvesboltba. Már réges-rég be akarta szerezni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Jiraiya-sensei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könyveit, de sosem volt rá megfelelő alkalma, vagy anyagilag volt leégve. Mindig volt valami, ami meghiúsította a tervét. De nem ma. Köszönt az eladónak, aki gyerekkorában seprűvel kergette ki a boltból, most pedig mosolyogva integetett neki a pult mögül.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Amint megtalálta 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sensei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könyveit, kiválasztotta azt, amelyet a vele töltött idő alatt írta, és bele lapozott.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Akármelyik oldalt is kezdte el olvasni, mindig eszébe jutottak az edzésről megmaradt emlékei. Amikor bakot kellett tartania a vénségnek, hogy be tudjon </w:t>
      </w:r>
      <w:r w:rsidRPr="00DA210D">
        <w:rPr>
          <w:rFonts w:ascii="Verdana" w:hAnsi="Verdana"/>
          <w:color w:val="050505"/>
          <w:sz w:val="22"/>
          <w:szCs w:val="22"/>
        </w:rPr>
        <w:lastRenderedPageBreak/>
        <w:t xml:space="preserve">kukucskálni egy fürdőbe. Vagy amikor megtiltotta neki, hogy aznap vele tartson, és egész nap a hotelban kuksolt, míg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Jiraiya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iszogatott és nőzött.</w:t>
      </w:r>
    </w:p>
    <w:p w:rsidR="00DA210D" w:rsidRP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Nosztalgikussá tette az a könyv. Összecsapta a könyvet és a pulthoz sétált.</w:t>
      </w:r>
    </w:p>
    <w:p w:rsidR="00DA210D" w:rsidRPr="00DA210D" w:rsidRDefault="00DA210D" w:rsidP="00DA210D">
      <w:pPr>
        <w:pStyle w:val="NormlWeb"/>
        <w:numPr>
          <w:ilvl w:val="0"/>
          <w:numId w:val="19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Ezt szeretném – mutatta fel az öreg, pocakos eladónak.</w:t>
      </w:r>
    </w:p>
    <w:p w:rsidR="00DA210D" w:rsidRPr="00DA210D" w:rsidRDefault="00DA210D" w:rsidP="00DA210D">
      <w:pPr>
        <w:pStyle w:val="NormlWeb"/>
        <w:numPr>
          <w:ilvl w:val="0"/>
          <w:numId w:val="19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Jó választás. Bár véleményem szerint, túl sok az erotika benne.</w:t>
      </w:r>
    </w:p>
    <w:p w:rsidR="00DA210D" w:rsidRPr="00DA210D" w:rsidRDefault="00DA210D" w:rsidP="00DA210D">
      <w:pPr>
        <w:pStyle w:val="NormlWeb"/>
        <w:numPr>
          <w:ilvl w:val="0"/>
          <w:numId w:val="19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Minden bizonnyal – somolygott, s látni vélte maga előtt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Jiraiya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átszellemült arcát, amint épp egy pikáns részen dolgozott.</w:t>
      </w: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kifizette a könyvet, majd zsebre vágta, és folytatta az útját. Nem kellett kiolvasnia, minden egyes betűt ismert benne, minden vesszőnek és pontnak pontosan tudta a helyét. Jobban ismerte, mint a tenyerét. De még is megnyugvással töltötte el, hogy ott lapult a zsebében.</w:t>
      </w: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Default="00DA210D" w:rsidP="00DA210D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DA210D" w:rsidRPr="00DA210D" w:rsidRDefault="00DA210D"/>
    <w:sectPr w:rsidR="00DA210D" w:rsidRPr="00DA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87C"/>
    <w:multiLevelType w:val="multilevel"/>
    <w:tmpl w:val="61E05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5175"/>
    <w:multiLevelType w:val="multilevel"/>
    <w:tmpl w:val="8F4CE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551A9"/>
    <w:multiLevelType w:val="multilevel"/>
    <w:tmpl w:val="09AA2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338A8"/>
    <w:multiLevelType w:val="multilevel"/>
    <w:tmpl w:val="8CC4C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B7E90"/>
    <w:multiLevelType w:val="multilevel"/>
    <w:tmpl w:val="48229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95CCD"/>
    <w:multiLevelType w:val="multilevel"/>
    <w:tmpl w:val="DCA43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53311"/>
    <w:multiLevelType w:val="multilevel"/>
    <w:tmpl w:val="B2D07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C43E2"/>
    <w:multiLevelType w:val="multilevel"/>
    <w:tmpl w:val="0812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D631B"/>
    <w:multiLevelType w:val="multilevel"/>
    <w:tmpl w:val="9E826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083C"/>
    <w:multiLevelType w:val="multilevel"/>
    <w:tmpl w:val="119CD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0190C"/>
    <w:multiLevelType w:val="multilevel"/>
    <w:tmpl w:val="10282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70168"/>
    <w:multiLevelType w:val="multilevel"/>
    <w:tmpl w:val="408CA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A043C"/>
    <w:multiLevelType w:val="hybridMultilevel"/>
    <w:tmpl w:val="452E7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42ED1"/>
    <w:multiLevelType w:val="multilevel"/>
    <w:tmpl w:val="6D6EB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1679F"/>
    <w:multiLevelType w:val="multilevel"/>
    <w:tmpl w:val="39E67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52B2A"/>
    <w:multiLevelType w:val="multilevel"/>
    <w:tmpl w:val="3690B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62EFF"/>
    <w:multiLevelType w:val="multilevel"/>
    <w:tmpl w:val="5E16D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36CD7"/>
    <w:multiLevelType w:val="multilevel"/>
    <w:tmpl w:val="668C8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F72AA"/>
    <w:multiLevelType w:val="multilevel"/>
    <w:tmpl w:val="5FCA5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91413"/>
    <w:multiLevelType w:val="multilevel"/>
    <w:tmpl w:val="C206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017CD"/>
    <w:multiLevelType w:val="multilevel"/>
    <w:tmpl w:val="7C765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174C6"/>
    <w:multiLevelType w:val="multilevel"/>
    <w:tmpl w:val="474CC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50E20"/>
    <w:multiLevelType w:val="multilevel"/>
    <w:tmpl w:val="2E2CC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B0FA0"/>
    <w:multiLevelType w:val="multilevel"/>
    <w:tmpl w:val="359AA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8"/>
  </w:num>
  <w:num w:numId="5">
    <w:abstractNumId w:val="23"/>
  </w:num>
  <w:num w:numId="6">
    <w:abstractNumId w:val="22"/>
  </w:num>
  <w:num w:numId="7">
    <w:abstractNumId w:val="3"/>
  </w:num>
  <w:num w:numId="8">
    <w:abstractNumId w:val="17"/>
  </w:num>
  <w:num w:numId="9">
    <w:abstractNumId w:val="13"/>
  </w:num>
  <w:num w:numId="10">
    <w:abstractNumId w:val="6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19"/>
  </w:num>
  <w:num w:numId="16">
    <w:abstractNumId w:val="16"/>
  </w:num>
  <w:num w:numId="17">
    <w:abstractNumId w:val="7"/>
  </w:num>
  <w:num w:numId="18">
    <w:abstractNumId w:val="21"/>
  </w:num>
  <w:num w:numId="19">
    <w:abstractNumId w:val="11"/>
  </w:num>
  <w:num w:numId="20">
    <w:abstractNumId w:val="0"/>
  </w:num>
  <w:num w:numId="21">
    <w:abstractNumId w:val="5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10D"/>
    <w:rsid w:val="00DA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1966</Words>
  <Characters>13570</Characters>
  <Application>Microsoft Office Word</Application>
  <DocSecurity>0</DocSecurity>
  <Lines>113</Lines>
  <Paragraphs>31</Paragraphs>
  <ScaleCrop>false</ScaleCrop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2013-12-25T22:23:00Z</dcterms:created>
  <dcterms:modified xsi:type="dcterms:W3CDTF">2013-12-25T22:34:00Z</dcterms:modified>
</cp:coreProperties>
</file>